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214" w:firstLineChars="100"/>
        <w:jc w:val="left"/>
        <w:rPr>
          <w:rFonts w:hint="default"/>
          <w:sz w:val="21"/>
        </w:rPr>
      </w:pPr>
      <w:r>
        <w:rPr>
          <w:rFonts w:hint="eastAsia"/>
          <w:sz w:val="21"/>
        </w:rPr>
        <w:t>京丹波町長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63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416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416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416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rHeight w:val="635"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416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rHeight w:val="1130"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416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416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p>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416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416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416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416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416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416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bookmarkStart w:id="0" w:name="_GoBack"/>
            <w:bookmarkEnd w:id="0"/>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340"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340"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340"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340"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340"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340"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638"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937"/>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937"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937"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937"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Words>
  <Characters>1246</Characters>
  <Application>JUST Note</Application>
  <Lines>437</Lines>
  <Paragraphs>85</Paragraphs>
  <CharactersWithSpaces>1411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2026-04-27T02:22:34Z</cp:lastPrinted>
  <dcterms:modified xsi:type="dcterms:W3CDTF">2026-04-27T02:22:29Z</dcterms:modified>
  <cp:revision>3</cp:revision>
</cp:coreProperties>
</file>