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-793750</wp:posOffset>
                </wp:positionV>
                <wp:extent cx="2924175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924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default"/>
                              </w:rPr>
                              <w:t>第１号</w:t>
                            </w:r>
                            <w:r>
                              <w:rPr>
                                <w:rFonts w:hint="eastAsia"/>
                              </w:rPr>
                              <w:t>（第６</w:t>
                            </w:r>
                            <w:r>
                              <w:rPr>
                                <w:rFonts w:hint="default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2.5pt;mso-position-vertical-relative:text;mso-position-horizontal-relative:text;v-text-anchor:top;position:absolute;height:24pt;mso-wrap-distance-top:0pt;width:230.25pt;mso-wrap-distance-left:9pt;margin-left:-4.0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default"/>
                        </w:rPr>
                        <w:t>第１号</w:t>
                      </w:r>
                      <w:r>
                        <w:rPr>
                          <w:rFonts w:hint="eastAsia"/>
                        </w:rPr>
                        <w:t>（第６</w:t>
                      </w:r>
                      <w:r>
                        <w:rPr>
                          <w:rFonts w:hint="default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京丹波町長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　　㊞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（役職）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（氏名）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　　ＦＲＯＭ京丹波創出支援補助金交付申請書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ＦＲＯＭ京丹波創出支援補助金を下記のとおり受けたいので、ＦＲＯＭ京丹波町創出支援補助金交付要綱第６条の規定により、関係書類を添えて申請します。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1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93"/>
        <w:gridCol w:w="5380"/>
      </w:tblGrid>
      <w:tr>
        <w:trPr>
          <w:trHeight w:val="1080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99"/>
                <w:kern w:val="0"/>
                <w:fitText w:val="1888" w:id="1"/>
              </w:rPr>
              <w:t>補助対象事業の種</w:t>
            </w:r>
            <w:r>
              <w:rPr>
                <w:rFonts w:hint="eastAsia"/>
                <w:spacing w:val="5"/>
                <w:w w:val="99"/>
                <w:kern w:val="0"/>
                <w:fitText w:val="1888" w:id="1"/>
              </w:rPr>
              <w:t>別</w:t>
            </w:r>
          </w:p>
          <w:p>
            <w:pPr>
              <w:pStyle w:val="0"/>
              <w:spacing w:line="200" w:lineRule="exact"/>
              <w:ind w:firstLine="16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※該当する種別の□にレを</w:t>
            </w:r>
          </w:p>
          <w:p>
            <w:pPr>
              <w:pStyle w:val="0"/>
              <w:spacing w:line="200" w:lineRule="exact"/>
              <w:ind w:firstLine="32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入れてください。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spacing w:line="440" w:lineRule="exact"/>
              <w:ind w:firstLine="21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新商品開発</w:t>
            </w:r>
          </w:p>
          <w:p>
            <w:pPr>
              <w:pStyle w:val="0"/>
              <w:spacing w:line="440" w:lineRule="exact"/>
              <w:ind w:firstLine="21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増産体制の構築</w:t>
            </w:r>
          </w:p>
        </w:tc>
      </w:tr>
      <w:tr>
        <w:trPr>
          <w:trHeight w:val="710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4"/>
                <w:kern w:val="0"/>
                <w:fitText w:val="1888" w:id="2"/>
              </w:rPr>
              <w:t>総事業</w:t>
            </w:r>
            <w:r>
              <w:rPr>
                <w:rFonts w:hint="eastAsia"/>
                <w:spacing w:val="2"/>
                <w:kern w:val="0"/>
                <w:fitText w:val="1888" w:id="2"/>
              </w:rPr>
              <w:t>費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680" w:hRule="atLeast"/>
        </w:trPr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  <w:kern w:val="0"/>
                <w:fitText w:val="1888" w:id="3"/>
              </w:rPr>
              <w:t>補助金申請金</w:t>
            </w:r>
            <w:r>
              <w:rPr>
                <w:rFonts w:hint="eastAsia"/>
                <w:spacing w:val="5"/>
                <w:kern w:val="0"/>
                <w:fitText w:val="1888" w:id="3"/>
              </w:rPr>
              <w:t>額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添付書類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１　事業計画書（別紙１）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２　収支計画書（別紙２）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３　</w:t>
      </w:r>
      <w:r>
        <w:rPr>
          <w:rFonts w:hint="eastAsia" w:asciiTheme="minorEastAsia" w:hAnsiTheme="minorEastAsia"/>
        </w:rPr>
        <w:t>京丹波町税等完納確認の調査同意書（様式第２号）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４　事業者の概要資料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５　履歴事項全部証明書（３箇月以内のもの）　※個人の場合、住民票の写し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６　定款の写し　※個人の場合、個人事業の開廃業等届出書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７　直近３期分の決算書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８　営業許可証等の写し（許認可を必要とする場合に限る。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９　その他町長が必要と認める書類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361</Characters>
  <Application>JUST Note</Application>
  <Lines>36</Lines>
  <Paragraphs>30</Paragraphs>
  <Company>役場</Company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cp:lastPrinted>2024-01-26T01:20:57Z</cp:lastPrinted>
  <dcterms:created xsi:type="dcterms:W3CDTF">2018-01-18T08:39:00Z</dcterms:created>
  <dcterms:modified xsi:type="dcterms:W3CDTF">2024-01-26T01:25:50Z</dcterms:modified>
  <cp:revision>8</cp:revision>
</cp:coreProperties>
</file>