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様式６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質　問　票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266" w:rightChars="132" w:firstLine="9943" w:firstLineChars="47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団体名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165" w:rightChars="82" w:firstLine="9943" w:firstLineChars="47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担当者職・氏名：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266" w:rightChars="132" w:firstLine="9943" w:firstLineChars="4700"/>
        <w:jc w:val="left"/>
        <w:rPr>
          <w:rFonts w:hint="eastAsia" w:ascii="ＭＳ 明朝" w:hAnsi="ＭＳ 明朝" w:eastAsia="ＭＳ 明朝"/>
          <w:sz w:val="22"/>
          <w:u w:val="none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電話番号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    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468" w:rightChars="232" w:firstLine="9943" w:firstLineChars="4700"/>
        <w:jc w:val="left"/>
        <w:rPr>
          <w:rFonts w:hint="eastAsia" w:ascii="ＭＳ 明朝" w:hAnsi="ＭＳ 明朝" w:eastAsia="ＭＳ 明朝"/>
          <w:sz w:val="22"/>
          <w:u w:val="none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ＦＡＸ番号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  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468" w:rightChars="232" w:firstLine="9943" w:firstLineChars="470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Ｅ‐ｍａｉｌ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714"/>
        <w:gridCol w:w="1414"/>
        <w:gridCol w:w="1414"/>
        <w:gridCol w:w="909"/>
        <w:gridCol w:w="1515"/>
        <w:gridCol w:w="2727"/>
        <w:gridCol w:w="3333"/>
        <w:gridCol w:w="2190"/>
      </w:tblGrid>
      <w:tr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質問の内容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※回答</w:t>
            </w:r>
          </w:p>
        </w:tc>
      </w:tr>
      <w:tr>
        <w:trPr>
          <w:trHeight w:val="174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注）欄が不足する場合等、適宜行を追加してください。</w:t>
      </w:r>
    </w:p>
    <w:p>
      <w:pPr>
        <w:pStyle w:val="0"/>
        <w:autoSpaceDE w:val="0"/>
        <w:autoSpaceDN w:val="0"/>
        <w:adjustRightInd w:val="0"/>
        <w:ind w:firstLine="635" w:firstLineChars="30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2"/>
        </w:rPr>
        <w:t>回答欄は記入しないでください。</w:t>
      </w:r>
    </w:p>
    <w:p>
      <w:pPr>
        <w:pStyle w:val="0"/>
        <w:rPr>
          <w:rFonts w:hint="eastAsia"/>
        </w:rPr>
      </w:pPr>
    </w:p>
    <w:sectPr>
      <w:pgSz w:w="16838" w:h="11906" w:orient="landscape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102</Characters>
  <Application>JUST Note</Application>
  <Lines>34</Lines>
  <Paragraphs>19</Paragraphs>
  <CharactersWithSpaces>199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2025-09-15T08:54:00Z</dcterms:created>
  <dcterms:modified xsi:type="dcterms:W3CDTF">2025-09-15T08:54:00Z</dcterms:modified>
  <cp:revision>0</cp:revision>
</cp:coreProperties>
</file>