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0"/>
          <w:sz w:val="18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2"/>
        </w:rPr>
        <w:t>様式１</w:t>
      </w:r>
      <w:r>
        <w:rPr>
          <w:rFonts w:hint="eastAsia" w:ascii="UD デジタル 教科書体 N-R" w:hAnsi="UD デジタル 教科書体 N-R" w:eastAsia="UD デジタル 教科書体 N-R"/>
          <w:b w:val="1"/>
          <w:sz w:val="22"/>
        </w:rPr>
        <w:t>　「京丹波町・夢みらい留学」制度申込書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（令和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7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年度募集・令和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8</w:t>
      </w:r>
      <w:r>
        <w:rPr>
          <w:rFonts w:hint="eastAsia" w:ascii="UD デジタル 教科書体 N-R" w:hAnsi="UD デジタル 教科書体 N-R" w:eastAsia="UD デジタル 教科書体 N-R"/>
          <w:b w:val="0"/>
          <w:sz w:val="18"/>
        </w:rPr>
        <w:t>年度入学者用）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京丹波町長　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留学希望者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ふりがな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　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生年月日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 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年　　　月　　　日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性別（＊）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保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 xml:space="preserve">  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護</w:t>
            </w: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者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氏　　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住　　所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電話番号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自宅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携帯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mail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アドレス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</w:rPr>
        <w:t>(*)</w:t>
      </w:r>
      <w:r>
        <w:rPr>
          <w:rFonts w:hint="eastAsia" w:ascii="UD デジタル 教科書体 N-R" w:hAnsi="UD デジタル 教科書体 N-R" w:eastAsia="UD デジタル 教科書体 N-R"/>
        </w:rPr>
        <w:t>寮生活のため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〈自署欄〉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dr w:val="single" w:color="auto" w:sz="4" w:space="0"/>
              </w:rPr>
              <w:t>確認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この度「京丹波町・夢みらい留学」を希望するにあたり、貴町の選考により留学の許可を得た場合は、京都府立須知高等学校「全国部活動特別入学者選抜」を受検します。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  <w:p>
            <w:pPr>
              <w:pStyle w:val="0"/>
              <w:ind w:right="420" w:rightChars="20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令和　　年　　月　　日　</w:t>
            </w:r>
          </w:p>
          <w:p>
            <w:pPr>
              <w:pStyle w:val="0"/>
              <w:ind w:right="420" w:rightChars="200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留学希望者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</w:t>
            </w:r>
          </w:p>
          <w:p>
            <w:pPr>
              <w:pStyle w:val="0"/>
              <w:ind w:right="420" w:rightChars="200"/>
              <w:jc w:val="left"/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保　護　者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 2（シンプル1-2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9BC2E6" w:themeColor="accent1" w:themeTint="99" w:sz="6" w:space="0"/>
        <w:left w:val="single" w:color="9BC2E6" w:themeColor="accent1" w:themeTint="99" w:sz="6" w:space="0"/>
        <w:bottom w:val="single" w:color="9BC2E6" w:themeColor="accent1" w:themeTint="99" w:sz="6" w:space="0"/>
        <w:right w:val="single" w:color="9BC2E6" w:themeColor="accent1" w:themeTint="99" w:sz="6" w:space="0"/>
        <w:insideH w:val="single" w:color="9BC2E6" w:themeColor="accent1" w:themeTint="99" w:sz="6" w:space="0"/>
        <w:insideV w:val="single" w:color="9BC2E6" w:themeColor="accent1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band2Vert">
      <w:tblPr/>
      <w:trPr/>
      <w:tcPr>
        <w:tcBorders>
          <w:top w:val="single" w:color="9BC2E6" w:themeColor="accent1" w:themeTint="99" w:sz="6" w:space="0"/>
          <w:bottom w:val="single" w:color="9BC2E6" w:themeColor="accent1" w:themeTint="99" w:sz="6" w:space="0"/>
          <w:left w:val="single" w:color="9BC2E6" w:themeColor="accent1" w:themeTint="99" w:sz="6" w:space="0"/>
          <w:right w:val="single" w:color="9BC2E6" w:themeColor="accent1" w:themeTint="99" w:sz="6" w:space="0"/>
          <w:insideH w:val="single" w:color="9BC2E6" w:themeColor="accent1" w:themeTint="99" w:sz="6" w:space="0"/>
          <w:insideV w:val="single" w:color="9BC2E6" w:themeColor="accent1" w:themeTint="99" w:sz="6" w:space="0"/>
          <w:tl2br w:val="nil"/>
          <w:tr2bl w:val="nil"/>
        </w:tcBorders>
        <w:shd w:val="pct50" w:themeColor="accent1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1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1" w:themeFillTint="66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3</Words>
  <Characters>198</Characters>
  <Application>JUST Note</Application>
  <Lines>31</Lines>
  <Paragraphs>22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Kyoko-Taniguchi</dc:creator>
  <cp:lastModifiedBy>Kyoko-Taniguchi</cp:lastModifiedBy>
  <dcterms:created xsi:type="dcterms:W3CDTF">2025-09-16T02:49:00Z</dcterms:created>
  <dcterms:modified xsi:type="dcterms:W3CDTF">2025-09-16T23:36:51Z</dcterms:modified>
  <cp:revision>12</cp:revision>
</cp:coreProperties>
</file>